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C9736" w14:textId="57A86385" w:rsidR="00076D72" w:rsidRDefault="00076D72" w:rsidP="00076D72">
      <w:pPr>
        <w:adjustRightInd w:val="0"/>
        <w:snapToGrid w:val="0"/>
        <w:jc w:val="center"/>
        <w:rPr>
          <w:rFonts w:ascii="微软雅黑" w:eastAsia="微软雅黑" w:hAnsi="微软雅黑" w:cs="Times New Roman"/>
          <w:sz w:val="32"/>
          <w:szCs w:val="32"/>
        </w:rPr>
      </w:pPr>
      <w:r>
        <w:rPr>
          <w:rFonts w:ascii="微软雅黑" w:eastAsia="微软雅黑" w:hAnsi="微软雅黑" w:cs="Times New Roman" w:hint="eastAsia"/>
          <w:sz w:val="32"/>
          <w:szCs w:val="32"/>
        </w:rPr>
        <w:t>第三届医学营养专业大赛</w:t>
      </w:r>
      <w:r w:rsidR="001824FD">
        <w:rPr>
          <w:rFonts w:ascii="微软雅黑" w:eastAsia="微软雅黑" w:hAnsi="微软雅黑" w:cs="Times New Roman" w:hint="eastAsia"/>
          <w:sz w:val="32"/>
          <w:szCs w:val="32"/>
        </w:rPr>
        <w:t>全国总决赛</w:t>
      </w:r>
    </w:p>
    <w:p w14:paraId="78B1FA89" w14:textId="77777777" w:rsidR="00076D72" w:rsidRDefault="00076D72" w:rsidP="00076D72">
      <w:pPr>
        <w:adjustRightInd w:val="0"/>
        <w:snapToGrid w:val="0"/>
        <w:spacing w:line="360" w:lineRule="auto"/>
        <w:jc w:val="center"/>
        <w:rPr>
          <w:rFonts w:ascii="微软雅黑" w:eastAsia="微软雅黑" w:hAnsi="微软雅黑" w:cs="Times New Roman"/>
          <w:sz w:val="32"/>
          <w:szCs w:val="32"/>
        </w:rPr>
      </w:pPr>
      <w:r>
        <w:rPr>
          <w:rFonts w:ascii="微软雅黑" w:eastAsia="微软雅黑" w:hAnsi="微软雅黑" w:cs="Times New Roman" w:hint="eastAsia"/>
          <w:sz w:val="32"/>
          <w:szCs w:val="32"/>
        </w:rPr>
        <w:t>会议日程</w:t>
      </w:r>
    </w:p>
    <w:tbl>
      <w:tblPr>
        <w:tblW w:w="864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45"/>
        <w:gridCol w:w="4960"/>
        <w:gridCol w:w="1842"/>
      </w:tblGrid>
      <w:tr w:rsidR="00111E14" w:rsidRPr="001824FD" w14:paraId="2AF30434" w14:textId="77777777" w:rsidTr="00D55E28">
        <w:trPr>
          <w:trHeight w:val="567"/>
        </w:trPr>
        <w:tc>
          <w:tcPr>
            <w:tcW w:w="1845" w:type="dxa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45892184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4960" w:type="dxa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40A93DC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环节</w:t>
            </w:r>
          </w:p>
        </w:tc>
        <w:tc>
          <w:tcPr>
            <w:tcW w:w="1842" w:type="dxa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7B4B791" w14:textId="1124A388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b/>
                <w:bCs/>
                <w:sz w:val="24"/>
                <w:szCs w:val="24"/>
              </w:rPr>
            </w:pPr>
            <w:r w:rsidRPr="00F44A35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讲者</w:t>
            </w:r>
          </w:p>
        </w:tc>
      </w:tr>
      <w:tr w:rsidR="00D55E28" w:rsidRPr="001824FD" w14:paraId="1D13BA07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47F50027" w14:textId="55E7FD18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Part 1：第三届</w:t>
            </w:r>
            <w:r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医学营养专业大赛</w:t>
            </w: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总决赛</w:t>
            </w:r>
          </w:p>
        </w:tc>
      </w:tr>
      <w:tr w:rsidR="00111E14" w:rsidRPr="001824FD" w14:paraId="016B3000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8D45A90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08:30-08:35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008174D1" w14:textId="68B573B2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开场视频</w:t>
            </w:r>
          </w:p>
        </w:tc>
      </w:tr>
      <w:tr w:rsidR="00111E14" w:rsidRPr="001824FD" w14:paraId="17BB7913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81D1AB7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08:35-08:40</w:t>
            </w:r>
          </w:p>
        </w:tc>
        <w:tc>
          <w:tcPr>
            <w:tcW w:w="4960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2D77399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介绍与会嘉宾</w:t>
            </w:r>
          </w:p>
        </w:tc>
        <w:tc>
          <w:tcPr>
            <w:tcW w:w="1842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51E9F727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主持人</w:t>
            </w:r>
          </w:p>
        </w:tc>
      </w:tr>
      <w:tr w:rsidR="00111E14" w:rsidRPr="001824FD" w14:paraId="1B996BCC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E208295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08:40-08:45</w:t>
            </w:r>
          </w:p>
        </w:tc>
        <w:tc>
          <w:tcPr>
            <w:tcW w:w="4960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DA45D49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大会主席致辞</w:t>
            </w:r>
          </w:p>
        </w:tc>
        <w:tc>
          <w:tcPr>
            <w:tcW w:w="1842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659B8DB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于康 教授</w:t>
            </w:r>
          </w:p>
        </w:tc>
      </w:tr>
      <w:tr w:rsidR="00111E14" w:rsidRPr="001824FD" w14:paraId="4F76E0B8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67C9264E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08:45-08:50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D2D5731" w14:textId="610C8790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启动仪式</w:t>
            </w:r>
          </w:p>
        </w:tc>
      </w:tr>
      <w:tr w:rsidR="00111E14" w:rsidRPr="001824FD" w14:paraId="39C6BB21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E97DEAB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08:50-08:55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06D523B0" w14:textId="3169B072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集体合影</w:t>
            </w:r>
          </w:p>
        </w:tc>
      </w:tr>
      <w:tr w:rsidR="001824FD" w:rsidRPr="001824FD" w14:paraId="2D535A68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805B091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环节一：营姿飒爽</w:t>
            </w:r>
          </w:p>
        </w:tc>
      </w:tr>
      <w:tr w:rsidR="00111E14" w:rsidRPr="001824FD" w14:paraId="3C80FB8D" w14:textId="77777777" w:rsidTr="00D55E28">
        <w:trPr>
          <w:trHeight w:val="454"/>
        </w:trPr>
        <w:tc>
          <w:tcPr>
            <w:tcW w:w="1845" w:type="dxa"/>
            <w:vMerge w:val="restart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1C0164E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08:55-09:05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613EAD08" w14:textId="49878522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团队展示</w:t>
            </w:r>
            <w:r w:rsidRPr="001824FD">
              <w:rPr>
                <w:rFonts w:ascii="微软雅黑" w:eastAsia="微软雅黑" w:hAnsi="微软雅黑" w:cs="Times New Roman"/>
                <w:sz w:val="24"/>
                <w:szCs w:val="24"/>
              </w:rPr>
              <w:t xml:space="preserve"> </w:t>
            </w:r>
          </w:p>
        </w:tc>
      </w:tr>
      <w:tr w:rsidR="00111E14" w:rsidRPr="001824FD" w14:paraId="7C7BD878" w14:textId="77777777" w:rsidTr="00D55E28">
        <w:trPr>
          <w:trHeight w:val="454"/>
        </w:trPr>
        <w:tc>
          <w:tcPr>
            <w:tcW w:w="1845" w:type="dxa"/>
            <w:vMerge/>
            <w:vAlign w:val="center"/>
            <w:hideMark/>
          </w:tcPr>
          <w:p w14:paraId="3B3F1C6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</w:p>
        </w:tc>
        <w:tc>
          <w:tcPr>
            <w:tcW w:w="6802" w:type="dxa"/>
            <w:gridSpan w:val="2"/>
            <w:shd w:val="clear" w:color="auto" w:fill="auto"/>
            <w:vAlign w:val="center"/>
            <w:hideMark/>
          </w:tcPr>
          <w:p w14:paraId="6A348915" w14:textId="04F0AF5B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评委打分</w:t>
            </w:r>
          </w:p>
        </w:tc>
      </w:tr>
      <w:tr w:rsidR="001824FD" w:rsidRPr="001824FD" w14:paraId="6406D7F9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62C7EBD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环节二：营刃而解</w:t>
            </w:r>
          </w:p>
        </w:tc>
      </w:tr>
      <w:tr w:rsidR="00111E14" w:rsidRPr="001824FD" w14:paraId="35C13A63" w14:textId="77777777" w:rsidTr="00D55E28">
        <w:trPr>
          <w:trHeight w:val="454"/>
        </w:trPr>
        <w:tc>
          <w:tcPr>
            <w:tcW w:w="1845" w:type="dxa"/>
            <w:vMerge w:val="restart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59857F3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09:05-10:35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B2AD884" w14:textId="6A39401D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临床病例讲解</w:t>
            </w:r>
          </w:p>
        </w:tc>
      </w:tr>
      <w:tr w:rsidR="00111E14" w:rsidRPr="001824FD" w14:paraId="161148FB" w14:textId="77777777" w:rsidTr="00D55E28">
        <w:trPr>
          <w:trHeight w:val="454"/>
        </w:trPr>
        <w:tc>
          <w:tcPr>
            <w:tcW w:w="1845" w:type="dxa"/>
            <w:vMerge/>
            <w:vAlign w:val="center"/>
            <w:hideMark/>
          </w:tcPr>
          <w:p w14:paraId="50E9BA4F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</w:p>
        </w:tc>
        <w:tc>
          <w:tcPr>
            <w:tcW w:w="6802" w:type="dxa"/>
            <w:gridSpan w:val="2"/>
            <w:shd w:val="clear" w:color="auto" w:fill="auto"/>
            <w:vAlign w:val="center"/>
            <w:hideMark/>
          </w:tcPr>
          <w:p w14:paraId="2521A059" w14:textId="28C922B4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评委提问、打分、点评</w:t>
            </w:r>
          </w:p>
        </w:tc>
      </w:tr>
      <w:tr w:rsidR="001824FD" w:rsidRPr="001824FD" w14:paraId="440945EB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0298613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环节三：步步为营</w:t>
            </w:r>
          </w:p>
        </w:tc>
      </w:tr>
      <w:tr w:rsidR="00111E14" w:rsidRPr="001824FD" w14:paraId="7D387C65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2CC18FF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10:35-10:55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3BB8DB6" w14:textId="1F32E3C4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营养知识必答题</w:t>
            </w:r>
          </w:p>
        </w:tc>
      </w:tr>
      <w:tr w:rsidR="001824FD" w:rsidRPr="001824FD" w14:paraId="28A3EC99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B092380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环节四：立竿见营</w:t>
            </w:r>
          </w:p>
        </w:tc>
      </w:tr>
      <w:tr w:rsidR="00111E14" w:rsidRPr="001824FD" w14:paraId="3980AF68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3B8703E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10:55-11:15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527F8CE" w14:textId="042A27F9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营养知识抢答题</w:t>
            </w:r>
          </w:p>
        </w:tc>
      </w:tr>
      <w:tr w:rsidR="001824FD" w:rsidRPr="001824FD" w14:paraId="65FB7640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8D607F1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环节五：营勇无畏</w:t>
            </w:r>
          </w:p>
        </w:tc>
      </w:tr>
      <w:tr w:rsidR="00111E14" w:rsidRPr="001824FD" w14:paraId="1C7D2EA2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AF45CF3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11:15-11:25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40DA946F" w14:textId="57C337B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营养知识挑战题</w:t>
            </w:r>
          </w:p>
        </w:tc>
      </w:tr>
      <w:tr w:rsidR="00111E14" w:rsidRPr="001824FD" w14:paraId="51820BC8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972BB32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11:25-11:40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42A1BAA4" w14:textId="2BA7059E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茶歇</w:t>
            </w:r>
          </w:p>
        </w:tc>
      </w:tr>
      <w:tr w:rsidR="00111E14" w:rsidRPr="001824FD" w14:paraId="39EB1EA0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50AC835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11:40-11:50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9C4B1EF" w14:textId="72F82374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颁奖仪式</w:t>
            </w:r>
          </w:p>
        </w:tc>
      </w:tr>
      <w:tr w:rsidR="00111E14" w:rsidRPr="001824FD" w14:paraId="1907FCBD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C02C32F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11:50-11:55</w:t>
            </w:r>
          </w:p>
        </w:tc>
        <w:tc>
          <w:tcPr>
            <w:tcW w:w="4960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561CB5C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大会总结</w:t>
            </w:r>
          </w:p>
        </w:tc>
        <w:tc>
          <w:tcPr>
            <w:tcW w:w="1842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23C35E5E" w14:textId="40BEFEC8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于康</w:t>
            </w:r>
            <w:r>
              <w:rPr>
                <w:rFonts w:ascii="微软雅黑" w:eastAsia="微软雅黑" w:hAnsi="微软雅黑" w:cs="Times New Roman" w:hint="eastAsia"/>
                <w:sz w:val="24"/>
                <w:szCs w:val="24"/>
              </w:rPr>
              <w:t xml:space="preserve"> </w:t>
            </w: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教授</w:t>
            </w:r>
          </w:p>
        </w:tc>
      </w:tr>
      <w:tr w:rsidR="00243F7A" w:rsidRPr="001824FD" w14:paraId="031B7FC7" w14:textId="77777777" w:rsidTr="00D55E28">
        <w:trPr>
          <w:trHeight w:val="567"/>
        </w:trPr>
        <w:tc>
          <w:tcPr>
            <w:tcW w:w="8647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406879F5" w14:textId="71ED651D" w:rsidR="00243F7A" w:rsidRPr="00D67FD4" w:rsidRDefault="00243F7A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b/>
                <w:bCs/>
                <w:sz w:val="24"/>
                <w:szCs w:val="24"/>
              </w:rPr>
            </w:pPr>
            <w:r w:rsidRPr="00D67FD4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lastRenderedPageBreak/>
              <w:t>Part 2：第四届医学营养专业大赛启动仪式</w:t>
            </w:r>
          </w:p>
        </w:tc>
      </w:tr>
      <w:tr w:rsidR="00111E14" w:rsidRPr="001824FD" w14:paraId="05A5C310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1B074EFD" w14:textId="33F6CADF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11:55-12:10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06C5FA2" w14:textId="7CA0C0BD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第四届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大赛</w:t>
            </w: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介绍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89DB7EC" w14:textId="7A410443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于康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 xml:space="preserve"> </w:t>
            </w: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教授</w:t>
            </w:r>
          </w:p>
        </w:tc>
      </w:tr>
      <w:tr w:rsidR="00111E14" w:rsidRPr="001824FD" w14:paraId="7F1B2772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1B1BA83" w14:textId="4DF12479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12:10-12:15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8696A2D" w14:textId="66BC1546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第四届大赛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启动仪式</w:t>
            </w:r>
          </w:p>
        </w:tc>
      </w:tr>
      <w:tr w:rsidR="00111E14" w:rsidRPr="001824FD" w14:paraId="4E451513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F4F0615" w14:textId="5B4BFA0D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12:15-12:25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A313ED9" w14:textId="29B80BB0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第四届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专家</w:t>
            </w:r>
            <w:r w:rsidR="00FC158E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委员会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聘任仪式</w:t>
            </w:r>
          </w:p>
        </w:tc>
      </w:tr>
      <w:tr w:rsidR="00243F7A" w:rsidRPr="001824FD" w14:paraId="76F4ED8F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5B0B3F7" w14:textId="0A15927E" w:rsidR="00243F7A" w:rsidRPr="00D67FD4" w:rsidRDefault="00243F7A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b/>
                <w:bCs/>
                <w:sz w:val="24"/>
                <w:szCs w:val="24"/>
              </w:rPr>
            </w:pPr>
            <w:r w:rsidRPr="00D67FD4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Part 3：中国营养学会肿瘤营养管理分会</w:t>
            </w:r>
            <w:r w:rsidR="00D67FD4" w:rsidRPr="00D67FD4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科普与健康传播专家组成立会议</w:t>
            </w:r>
          </w:p>
        </w:tc>
      </w:tr>
      <w:tr w:rsidR="00111E14" w:rsidRPr="001824FD" w14:paraId="5255D2DC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9B2C559" w14:textId="7B16A236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12:25-12:30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19B58FF8" w14:textId="1EA92A8B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主任委员致辞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560EC4A" w14:textId="5AD1E159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于康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 xml:space="preserve"> </w:t>
            </w: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教授</w:t>
            </w:r>
          </w:p>
        </w:tc>
      </w:tr>
      <w:tr w:rsidR="00111E14" w:rsidRPr="001824FD" w14:paraId="03412B45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3989F99" w14:textId="4627CC56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12:30-12:35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D9B8B70" w14:textId="1E2DF2F2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科普专家委员会成立仪式</w:t>
            </w:r>
          </w:p>
        </w:tc>
      </w:tr>
      <w:tr w:rsidR="00111E14" w:rsidRPr="001824FD" w14:paraId="7C1F16F8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D4F5A84" w14:textId="7C47076C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12:35-12:45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22C50A0B" w14:textId="696F103B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F44A35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健康传播专家组</w:t>
            </w:r>
            <w:r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成员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聘任仪式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聘书</w:t>
            </w:r>
          </w:p>
        </w:tc>
      </w:tr>
    </w:tbl>
    <w:p w14:paraId="20F8EBD8" w14:textId="77777777" w:rsidR="001824FD" w:rsidRPr="00443426" w:rsidRDefault="001824FD" w:rsidP="00076D72">
      <w:pPr>
        <w:adjustRightInd w:val="0"/>
        <w:snapToGrid w:val="0"/>
        <w:spacing w:line="360" w:lineRule="auto"/>
        <w:jc w:val="center"/>
        <w:rPr>
          <w:rFonts w:ascii="微软雅黑" w:eastAsia="微软雅黑" w:hAnsi="微软雅黑" w:cs="Times New Roman"/>
          <w:sz w:val="32"/>
          <w:szCs w:val="32"/>
        </w:rPr>
      </w:pPr>
    </w:p>
    <w:p w14:paraId="0D0CF380" w14:textId="77777777" w:rsidR="00076D72" w:rsidRDefault="00076D72" w:rsidP="00076D72">
      <w:pPr>
        <w:tabs>
          <w:tab w:val="left" w:pos="8080"/>
        </w:tabs>
        <w:adjustRightInd w:val="0"/>
        <w:snapToGrid w:val="0"/>
        <w:spacing w:line="20" w:lineRule="exact"/>
        <w:ind w:rightChars="155" w:right="325"/>
        <w:jc w:val="right"/>
        <w:rPr>
          <w:rFonts w:ascii="仿宋_GB2312" w:eastAsia="仿宋_GB2312" w:hAnsi="仿宋"/>
          <w:bCs/>
          <w:sz w:val="32"/>
          <w:szCs w:val="32"/>
        </w:rPr>
      </w:pPr>
    </w:p>
    <w:p w14:paraId="51BC3EF9" w14:textId="77777777" w:rsidR="00804200" w:rsidRPr="00076D72" w:rsidRDefault="00804200" w:rsidP="00076D72">
      <w:pPr>
        <w:tabs>
          <w:tab w:val="left" w:pos="8080"/>
        </w:tabs>
        <w:adjustRightInd w:val="0"/>
        <w:snapToGrid w:val="0"/>
        <w:spacing w:line="20" w:lineRule="exact"/>
        <w:ind w:rightChars="155" w:right="325"/>
        <w:jc w:val="right"/>
        <w:rPr>
          <w:rFonts w:ascii="仿宋_GB2312" w:eastAsia="仿宋_GB2312" w:hAnsi="仿宋"/>
          <w:bCs/>
          <w:sz w:val="32"/>
          <w:szCs w:val="32"/>
        </w:rPr>
      </w:pPr>
    </w:p>
    <w:sectPr w:rsidR="00804200" w:rsidRPr="00076D72">
      <w:headerReference w:type="default" r:id="rId6"/>
      <w:footerReference w:type="default" r:id="rId7"/>
      <w:pgSz w:w="11906" w:h="16838"/>
      <w:pgMar w:top="198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A9F68" w14:textId="77777777" w:rsidR="00B56451" w:rsidRDefault="00B56451">
      <w:r>
        <w:separator/>
      </w:r>
    </w:p>
  </w:endnote>
  <w:endnote w:type="continuationSeparator" w:id="0">
    <w:p w14:paraId="3EBD6CEC" w14:textId="77777777" w:rsidR="00B56451" w:rsidRDefault="00B56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D7409" w14:textId="77777777" w:rsidR="00804200" w:rsidRDefault="00000000">
    <w:pPr>
      <w:pStyle w:val="a5"/>
    </w:pPr>
    <w:r>
      <w:rPr>
        <w:noProof/>
      </w:rPr>
      <w:drawing>
        <wp:anchor distT="0" distB="0" distL="114300" distR="114300" simplePos="0" relativeHeight="251660288" behindDoc="0" locked="0" layoutInCell="1" allowOverlap="1" wp14:anchorId="216B173C" wp14:editId="24671292">
          <wp:simplePos x="0" y="0"/>
          <wp:positionH relativeFrom="column">
            <wp:posOffset>-1172210</wp:posOffset>
          </wp:positionH>
          <wp:positionV relativeFrom="paragraph">
            <wp:posOffset>-105410</wp:posOffset>
          </wp:positionV>
          <wp:extent cx="7562850" cy="842645"/>
          <wp:effectExtent l="0" t="0" r="0" b="0"/>
          <wp:wrapNone/>
          <wp:docPr id="4" name="图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3031" cy="84264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E4335" w14:textId="77777777" w:rsidR="00B56451" w:rsidRDefault="00B56451">
      <w:r>
        <w:separator/>
      </w:r>
    </w:p>
  </w:footnote>
  <w:footnote w:type="continuationSeparator" w:id="0">
    <w:p w14:paraId="4374FD68" w14:textId="77777777" w:rsidR="00B56451" w:rsidRDefault="00B56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ABE74" w14:textId="77777777" w:rsidR="00804200" w:rsidRDefault="00000000">
    <w:pPr>
      <w:pStyle w:val="a7"/>
      <w:tabs>
        <w:tab w:val="clear" w:pos="8306"/>
        <w:tab w:val="right" w:pos="9781"/>
      </w:tabs>
      <w:ind w:leftChars="-857" w:left="-1800" w:rightChars="-837" w:right="-1758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0E25A66" wp14:editId="56B2B8DF">
          <wp:simplePos x="0" y="0"/>
          <wp:positionH relativeFrom="column">
            <wp:posOffset>-1254760</wp:posOffset>
          </wp:positionH>
          <wp:positionV relativeFrom="paragraph">
            <wp:posOffset>-676275</wp:posOffset>
          </wp:positionV>
          <wp:extent cx="7820660" cy="1438275"/>
          <wp:effectExtent l="0" t="0" r="8890" b="9525"/>
          <wp:wrapNone/>
          <wp:docPr id="1" name="图片 1" descr="C:\Users\Administrator\Desktop\1.j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C:\Users\Administrator\Desktop\1.jpg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20660" cy="1438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B17"/>
    <w:rsid w:val="0002261C"/>
    <w:rsid w:val="00043894"/>
    <w:rsid w:val="00076D72"/>
    <w:rsid w:val="00090670"/>
    <w:rsid w:val="00111E14"/>
    <w:rsid w:val="00126CAE"/>
    <w:rsid w:val="00161017"/>
    <w:rsid w:val="0017191C"/>
    <w:rsid w:val="001824FD"/>
    <w:rsid w:val="00201462"/>
    <w:rsid w:val="00243F7A"/>
    <w:rsid w:val="00256FC5"/>
    <w:rsid w:val="00261583"/>
    <w:rsid w:val="003770A0"/>
    <w:rsid w:val="00405B17"/>
    <w:rsid w:val="0046152A"/>
    <w:rsid w:val="004B3296"/>
    <w:rsid w:val="00586483"/>
    <w:rsid w:val="005E5E1B"/>
    <w:rsid w:val="006B1D15"/>
    <w:rsid w:val="006B3509"/>
    <w:rsid w:val="007B70D6"/>
    <w:rsid w:val="00804200"/>
    <w:rsid w:val="008048E1"/>
    <w:rsid w:val="00834FDF"/>
    <w:rsid w:val="00864203"/>
    <w:rsid w:val="00906410"/>
    <w:rsid w:val="00940E88"/>
    <w:rsid w:val="009B31FF"/>
    <w:rsid w:val="009D274B"/>
    <w:rsid w:val="00A30F2C"/>
    <w:rsid w:val="00A649FF"/>
    <w:rsid w:val="00B162B8"/>
    <w:rsid w:val="00B56451"/>
    <w:rsid w:val="00B82E44"/>
    <w:rsid w:val="00C25134"/>
    <w:rsid w:val="00C9425A"/>
    <w:rsid w:val="00CF3D7E"/>
    <w:rsid w:val="00D55E28"/>
    <w:rsid w:val="00D67FD4"/>
    <w:rsid w:val="00D9240D"/>
    <w:rsid w:val="00D966AF"/>
    <w:rsid w:val="00DF4BA5"/>
    <w:rsid w:val="00E57E0F"/>
    <w:rsid w:val="00E80765"/>
    <w:rsid w:val="00E86E1A"/>
    <w:rsid w:val="00EC4B9B"/>
    <w:rsid w:val="00EC6EA7"/>
    <w:rsid w:val="00EF2A1E"/>
    <w:rsid w:val="00F44A35"/>
    <w:rsid w:val="00FB50F8"/>
    <w:rsid w:val="00FC158E"/>
    <w:rsid w:val="00FC5EA4"/>
    <w:rsid w:val="0ECB3F37"/>
    <w:rsid w:val="1B905946"/>
    <w:rsid w:val="468E1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34219CA7"/>
  <w15:docId w15:val="{761ED74E-E2BD-4C16-B1F3-A3EA1E11F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table" w:styleId="a9">
    <w:name w:val="Table Grid"/>
    <w:basedOn w:val="a1"/>
    <w:uiPriority w:val="39"/>
    <w:rsid w:val="00076D72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7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90</Words>
  <Characters>519</Characters>
  <Application>Microsoft Office Word</Application>
  <DocSecurity>0</DocSecurity>
  <Lines>4</Lines>
  <Paragraphs>1</Paragraphs>
  <ScaleCrop>false</ScaleCrop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lenovo789</dc:creator>
  <cp:lastModifiedBy>Yimeng Wang</cp:lastModifiedBy>
  <cp:revision>35</cp:revision>
  <dcterms:created xsi:type="dcterms:W3CDTF">2025-10-10T07:04:00Z</dcterms:created>
  <dcterms:modified xsi:type="dcterms:W3CDTF">2025-12-05T01:58:00Z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9B63F338909C4C65AC559A4F5C1153CE_13</vt:lpwstr>
  </property>
  <property fmtid="{D5CDD505-2E9C-101B-9397-08002B2CF9AE}" pid="4" name="KSOTemplateDocerSaveRecord">
    <vt:lpwstr>eyJoZGlkIjoiYjRmY2EzMzgyYWM4NTgzZmY2NzQ2ZDNlY2M2MjFjNzMiLCJ1c2VySWQiOiIzNjI1NzY4NzAifQ==</vt:lpwstr>
  </property>
</Properties>
</file>