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64B96" w14:textId="77777777" w:rsidR="00CF6797" w:rsidRDefault="00000000">
      <w:pPr>
        <w:spacing w:line="288" w:lineRule="auto"/>
        <w:jc w:val="center"/>
        <w:rPr>
          <w:rFonts w:ascii="Times New Roman" w:eastAsia="宋体" w:hAnsi="Times New Roman"/>
          <w:b/>
          <w:bCs/>
          <w:sz w:val="44"/>
          <w:szCs w:val="44"/>
        </w:rPr>
      </w:pPr>
      <w:bookmarkStart w:id="0" w:name="_Hlk214032439"/>
      <w:r w:rsidRPr="00CF6797">
        <w:rPr>
          <w:rFonts w:ascii="Times New Roman" w:eastAsia="宋体" w:hAnsi="Times New Roman" w:hint="eastAsia"/>
          <w:b/>
          <w:bCs/>
          <w:sz w:val="44"/>
          <w:szCs w:val="44"/>
        </w:rPr>
        <w:t>中国营养学会营养与神经科学分会</w:t>
      </w:r>
    </w:p>
    <w:p w14:paraId="4D31323F" w14:textId="169EBF18" w:rsidR="00C7380A" w:rsidRPr="00CF6797" w:rsidRDefault="00000000">
      <w:pPr>
        <w:spacing w:line="288" w:lineRule="auto"/>
        <w:jc w:val="center"/>
        <w:rPr>
          <w:rFonts w:ascii="Times New Roman" w:eastAsia="宋体" w:hAnsi="Times New Roman"/>
          <w:b/>
          <w:bCs/>
          <w:sz w:val="44"/>
          <w:szCs w:val="44"/>
        </w:rPr>
      </w:pPr>
      <w:r w:rsidRPr="00CF6797">
        <w:rPr>
          <w:rFonts w:ascii="Times New Roman" w:eastAsia="宋体" w:hAnsi="Times New Roman" w:hint="eastAsia"/>
          <w:b/>
          <w:bCs/>
          <w:sz w:val="44"/>
          <w:szCs w:val="44"/>
        </w:rPr>
        <w:t>第六届学术会议日程</w:t>
      </w:r>
    </w:p>
    <w:p w14:paraId="045DCF28" w14:textId="77777777" w:rsidR="00C7380A" w:rsidRDefault="00C7380A">
      <w:pPr>
        <w:spacing w:line="288" w:lineRule="auto"/>
        <w:jc w:val="center"/>
        <w:rPr>
          <w:rFonts w:ascii="Times New Roman" w:eastAsia="宋体" w:hAnsi="Times New Roman"/>
          <w:b/>
          <w:bCs/>
          <w:sz w:val="32"/>
          <w:szCs w:val="32"/>
        </w:rPr>
      </w:pPr>
    </w:p>
    <w:tbl>
      <w:tblPr>
        <w:tblStyle w:val="a7"/>
        <w:tblW w:w="996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8"/>
        <w:gridCol w:w="1631"/>
        <w:gridCol w:w="5600"/>
        <w:gridCol w:w="1877"/>
      </w:tblGrid>
      <w:tr w:rsidR="00C7380A" w14:paraId="3C5FE9E5" w14:textId="77777777">
        <w:trPr>
          <w:trHeight w:val="408"/>
        </w:trPr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D9EC" w14:textId="77777777" w:rsidR="00C7380A" w:rsidRDefault="00000000">
            <w:pPr>
              <w:jc w:val="left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11</w:t>
            </w: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月</w:t>
            </w: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20</w:t>
            </w: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日（报到日，温州君廷酒店大堂）</w:t>
            </w:r>
          </w:p>
        </w:tc>
      </w:tr>
      <w:tr w:rsidR="00C7380A" w14:paraId="286425EA" w14:textId="77777777">
        <w:trPr>
          <w:trHeight w:val="504"/>
        </w:trPr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23D4" w14:textId="77777777" w:rsidR="00C7380A" w:rsidRDefault="00000000">
            <w:pPr>
              <w:jc w:val="left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11</w:t>
            </w: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月</w:t>
            </w: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21</w:t>
            </w: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日（温州君廷酒店）</w:t>
            </w:r>
          </w:p>
        </w:tc>
      </w:tr>
      <w:tr w:rsidR="00C7380A" w14:paraId="698D57D5" w14:textId="77777777">
        <w:trPr>
          <w:trHeight w:val="507"/>
        </w:trPr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A04A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/>
                <w:sz w:val="30"/>
                <w:szCs w:val="30"/>
              </w:rPr>
            </w:pPr>
            <w:r>
              <w:rPr>
                <w:rFonts w:asciiTheme="minorEastAsia" w:hAnsiTheme="minorEastAsia" w:cs="宋体" w:hint="eastAsia"/>
                <w:b/>
                <w:sz w:val="30"/>
                <w:szCs w:val="30"/>
              </w:rPr>
              <w:t>时间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1537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/>
                <w:sz w:val="30"/>
                <w:szCs w:val="30"/>
              </w:rPr>
            </w:pPr>
            <w:r>
              <w:rPr>
                <w:rFonts w:asciiTheme="minorEastAsia" w:hAnsiTheme="minorEastAsia" w:cs="宋体" w:hint="eastAsia"/>
                <w:b/>
                <w:sz w:val="30"/>
                <w:szCs w:val="30"/>
              </w:rPr>
              <w:t>内容安排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33C7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/>
                <w:sz w:val="30"/>
                <w:szCs w:val="30"/>
              </w:rPr>
            </w:pPr>
            <w:r>
              <w:rPr>
                <w:rFonts w:asciiTheme="minorEastAsia" w:hAnsiTheme="minorEastAsia" w:cs="宋体" w:hint="eastAsia"/>
                <w:b/>
                <w:sz w:val="30"/>
                <w:szCs w:val="30"/>
              </w:rPr>
              <w:t>地点/会议室</w:t>
            </w:r>
          </w:p>
        </w:tc>
      </w:tr>
      <w:tr w:rsidR="00C7380A" w14:paraId="042A74CF" w14:textId="77777777">
        <w:trPr>
          <w:trHeight w:val="549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371FD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bCs/>
                <w:sz w:val="32"/>
                <w:szCs w:val="32"/>
              </w:rPr>
              <w:t>上午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819C" w14:textId="77777777" w:rsidR="00C7380A" w:rsidRDefault="00000000">
            <w:pPr>
              <w:jc w:val="center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8:30-9:00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17D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大会开幕式</w:t>
            </w:r>
          </w:p>
          <w:p w14:paraId="6648A55E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中国营养学会领导致辞</w:t>
            </w:r>
          </w:p>
          <w:p w14:paraId="724D8EC2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温州医科大学领导致辞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4A3C3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sz w:val="30"/>
                <w:szCs w:val="30"/>
              </w:rPr>
              <w:t>温州君廷酒店报告厅</w:t>
            </w:r>
          </w:p>
          <w:p w14:paraId="124BC313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4"/>
                <w:szCs w:val="24"/>
              </w:rPr>
            </w:pPr>
          </w:p>
        </w:tc>
      </w:tr>
      <w:tr w:rsidR="00C7380A" w14:paraId="2E11E206" w14:textId="77777777">
        <w:trPr>
          <w:trHeight w:val="549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B5395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1AD41" w14:textId="77777777" w:rsidR="00C7380A" w:rsidRDefault="00000000">
            <w:pPr>
              <w:spacing w:line="330" w:lineRule="exact"/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9:00-0:30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28A53" w14:textId="77777777" w:rsidR="00C7380A" w:rsidRDefault="00000000">
            <w:pPr>
              <w:jc w:val="left"/>
              <w:rPr>
                <w:rFonts w:ascii="Times New Roman" w:eastAsia="宋体" w:hAnsi="Times New Roman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膳食模式干预脑健康的人群流行病学证据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79078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</w:p>
        </w:tc>
      </w:tr>
      <w:tr w:rsidR="00C7380A" w14:paraId="55C548AC" w14:textId="77777777">
        <w:trPr>
          <w:trHeight w:val="549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4660C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1D970" w14:textId="77777777" w:rsidR="00C7380A" w:rsidRDefault="00000000">
            <w:pPr>
              <w:spacing w:line="330" w:lineRule="exact"/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9:30-10:00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2B18B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植物活性成分调控神经稳态的机制研究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BD030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</w:p>
        </w:tc>
      </w:tr>
      <w:tr w:rsidR="00C7380A" w14:paraId="4742792C" w14:textId="77777777">
        <w:trPr>
          <w:trHeight w:val="549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7CD6D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FBEC1" w14:textId="77777777" w:rsidR="00C7380A" w:rsidRDefault="00000000">
            <w:pPr>
              <w:spacing w:line="330" w:lineRule="exact"/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10:00-10:30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A34E8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老年认知衰退的营养风险与膳食干预策略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3A941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</w:p>
        </w:tc>
      </w:tr>
      <w:tr w:rsidR="00C7380A" w14:paraId="7C025554" w14:textId="77777777">
        <w:trPr>
          <w:trHeight w:val="549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2C72B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3E926" w14:textId="77777777" w:rsidR="00C7380A" w:rsidRDefault="00000000">
            <w:pPr>
              <w:spacing w:line="330" w:lineRule="exact"/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10:30-11:00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7A7DD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肠道-脑轴视角下营养素对神经系统的调节作用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A30EC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</w:p>
        </w:tc>
      </w:tr>
      <w:tr w:rsidR="00C7380A" w14:paraId="1383EE72" w14:textId="77777777">
        <w:trPr>
          <w:trHeight w:val="549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BC837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CBFA2" w14:textId="77777777" w:rsidR="00C7380A" w:rsidRDefault="00000000">
            <w:pPr>
              <w:spacing w:line="330" w:lineRule="exact"/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11:00-11:30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C233E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脑相关神经系统疾病的临床营养研究进展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2A4CD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</w:p>
        </w:tc>
      </w:tr>
      <w:tr w:rsidR="00C7380A" w14:paraId="191AA0F8" w14:textId="77777777">
        <w:trPr>
          <w:trHeight w:val="549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052A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610D" w14:textId="4F651AFD" w:rsidR="00C7380A" w:rsidRDefault="00000000">
            <w:pPr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1</w:t>
            </w:r>
            <w:r w:rsidR="0016792E"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:30-12:00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855B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《膳食营养与脑健康》科普书发布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E4FAF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</w:p>
        </w:tc>
      </w:tr>
      <w:tr w:rsidR="00C7380A" w14:paraId="46F41738" w14:textId="77777777">
        <w:trPr>
          <w:trHeight w:val="54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980D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bCs/>
                <w:sz w:val="32"/>
                <w:szCs w:val="32"/>
              </w:rPr>
              <w:t>中午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F31E" w14:textId="77777777" w:rsidR="00C7380A" w:rsidRDefault="00000000">
            <w:pPr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13:00-14:00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831D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全体委员会议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64D12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</w:p>
        </w:tc>
      </w:tr>
      <w:tr w:rsidR="00C7380A" w14:paraId="593C4DF9" w14:textId="77777777">
        <w:trPr>
          <w:trHeight w:val="549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497A1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bCs/>
                <w:sz w:val="32"/>
                <w:szCs w:val="32"/>
              </w:rPr>
              <w:t>下午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0EE6" w14:textId="77777777" w:rsidR="00C7380A" w:rsidRDefault="00000000">
            <w:pPr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14:00-14:30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102D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特定营养素补充剂在脑健康领域的应用评价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884C7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</w:p>
        </w:tc>
      </w:tr>
      <w:tr w:rsidR="00C7380A" w14:paraId="514C26DD" w14:textId="77777777">
        <w:trPr>
          <w:trHeight w:val="549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05340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ED04" w14:textId="77777777" w:rsidR="00C7380A" w:rsidRDefault="00000000">
            <w:pPr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14:30-15:00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7406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脑健康功能食品研发与转化的关键科学问题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DFBBD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</w:p>
        </w:tc>
      </w:tr>
      <w:tr w:rsidR="00C7380A" w14:paraId="5B7D2520" w14:textId="77777777">
        <w:trPr>
          <w:trHeight w:val="549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823E0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CFC9" w14:textId="77777777" w:rsidR="00C7380A" w:rsidRDefault="00000000">
            <w:pPr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15:00-15:30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98F9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生命早期营养暴露与大脑发育的关联研究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FAC29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</w:p>
        </w:tc>
      </w:tr>
      <w:tr w:rsidR="00C7380A" w14:paraId="4A193C45" w14:textId="77777777">
        <w:trPr>
          <w:trHeight w:val="549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2633B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EE36" w14:textId="77777777" w:rsidR="00C7380A" w:rsidRDefault="00000000">
            <w:pPr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15:30-16:00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9D0B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膳食炎症指数与认知功能的相关性研究进展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AC52A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</w:p>
        </w:tc>
      </w:tr>
      <w:tr w:rsidR="00C7380A" w14:paraId="18066108" w14:textId="77777777">
        <w:trPr>
          <w:trHeight w:val="549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8E5D6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74D5" w14:textId="77777777" w:rsidR="00C7380A" w:rsidRDefault="00000000">
            <w:pPr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16:00-16:30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DAD6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营养干预改善情绪相关神经功能的前沿探索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AB9C3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</w:p>
        </w:tc>
      </w:tr>
      <w:tr w:rsidR="00C7380A" w14:paraId="58D507EB" w14:textId="77777777">
        <w:trPr>
          <w:trHeight w:val="549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534F1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3E9A" w14:textId="77777777" w:rsidR="00C7380A" w:rsidRDefault="00000000">
            <w:pPr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16:30-17:00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730D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新技术在营养-神经科学研究当中的应用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4DA8C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</w:p>
        </w:tc>
      </w:tr>
      <w:tr w:rsidR="00C7380A" w14:paraId="3C8956A2" w14:textId="77777777">
        <w:trPr>
          <w:trHeight w:val="549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7B51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32"/>
                <w:szCs w:val="3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B5F6" w14:textId="77777777" w:rsidR="00C7380A" w:rsidRDefault="00000000">
            <w:pPr>
              <w:jc w:val="center"/>
              <w:rPr>
                <w:rFonts w:ascii="Times New Roman" w:eastAsia="宋体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8"/>
                <w:szCs w:val="28"/>
              </w:rPr>
              <w:t>17:00-17:30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4614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大会总结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5173" w14:textId="77777777" w:rsidR="00C7380A" w:rsidRDefault="00C7380A">
            <w:pPr>
              <w:jc w:val="left"/>
              <w:rPr>
                <w:rFonts w:asciiTheme="minorEastAsia" w:hAnsiTheme="minorEastAsia" w:cs="宋体" w:hint="eastAsia"/>
                <w:bCs/>
                <w:sz w:val="30"/>
                <w:szCs w:val="30"/>
              </w:rPr>
            </w:pPr>
          </w:p>
        </w:tc>
      </w:tr>
      <w:tr w:rsidR="00C7380A" w14:paraId="31515720" w14:textId="77777777">
        <w:trPr>
          <w:trHeight w:val="529"/>
        </w:trPr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D9F2" w14:textId="77777777" w:rsidR="00C7380A" w:rsidRDefault="00000000">
            <w:pPr>
              <w:jc w:val="left"/>
              <w:rPr>
                <w:rFonts w:asciiTheme="minorEastAsia" w:hAnsiTheme="minorEastAsia" w:cs="宋体" w:hint="eastAsia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11</w:t>
            </w: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月</w:t>
            </w: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22</w:t>
            </w: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日（离会）</w:t>
            </w:r>
          </w:p>
        </w:tc>
      </w:tr>
    </w:tbl>
    <w:p w14:paraId="4CD6D7B6" w14:textId="77777777" w:rsidR="00C7380A" w:rsidRDefault="00C7380A">
      <w:pPr>
        <w:spacing w:line="288" w:lineRule="auto"/>
        <w:jc w:val="center"/>
        <w:rPr>
          <w:rFonts w:ascii="Times New Roman" w:eastAsia="宋体" w:hAnsi="Times New Roman"/>
          <w:b/>
          <w:bCs/>
          <w:sz w:val="32"/>
          <w:szCs w:val="32"/>
        </w:rPr>
      </w:pPr>
    </w:p>
    <w:bookmarkEnd w:id="0"/>
    <w:p w14:paraId="75ACE577" w14:textId="77777777" w:rsidR="00C7380A" w:rsidRDefault="00C7380A">
      <w:pPr>
        <w:spacing w:line="288" w:lineRule="auto"/>
        <w:jc w:val="center"/>
        <w:rPr>
          <w:rFonts w:ascii="Times New Roman" w:eastAsia="宋体" w:hAnsi="Times New Roman"/>
          <w:b/>
          <w:bCs/>
          <w:sz w:val="32"/>
          <w:szCs w:val="32"/>
        </w:rPr>
      </w:pPr>
    </w:p>
    <w:sectPr w:rsidR="00C7380A">
      <w:pgSz w:w="12240" w:h="2016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A4NDM0OWU5MjFhODQzOGFhMGE4YjBmNTQ2NDQ2NzIifQ=="/>
    <w:docVar w:name="KY_MEDREF_DOCUID" w:val="{223306C5-56AC-4301-AFEB-92A4A4B6CEB6}"/>
    <w:docVar w:name="KY_MEDREF_VERSION" w:val="3"/>
  </w:docVars>
  <w:rsids>
    <w:rsidRoot w:val="00DC19D5"/>
    <w:rsid w:val="00023638"/>
    <w:rsid w:val="00034EA4"/>
    <w:rsid w:val="000544F8"/>
    <w:rsid w:val="00056FED"/>
    <w:rsid w:val="00073C21"/>
    <w:rsid w:val="00087CF0"/>
    <w:rsid w:val="000A21A6"/>
    <w:rsid w:val="000A3DF8"/>
    <w:rsid w:val="000B21E9"/>
    <w:rsid w:val="000B34F8"/>
    <w:rsid w:val="000B40F1"/>
    <w:rsid w:val="000C4999"/>
    <w:rsid w:val="000C5F15"/>
    <w:rsid w:val="000D3176"/>
    <w:rsid w:val="000D5A0E"/>
    <w:rsid w:val="000E736D"/>
    <w:rsid w:val="000F1AD3"/>
    <w:rsid w:val="001252A4"/>
    <w:rsid w:val="00125BDF"/>
    <w:rsid w:val="00133A89"/>
    <w:rsid w:val="00135BFD"/>
    <w:rsid w:val="0014602D"/>
    <w:rsid w:val="00155CAF"/>
    <w:rsid w:val="0016792E"/>
    <w:rsid w:val="00167CAB"/>
    <w:rsid w:val="00194E7E"/>
    <w:rsid w:val="001D127D"/>
    <w:rsid w:val="001D67F8"/>
    <w:rsid w:val="001F02A0"/>
    <w:rsid w:val="001F114E"/>
    <w:rsid w:val="00215611"/>
    <w:rsid w:val="002205C6"/>
    <w:rsid w:val="00225018"/>
    <w:rsid w:val="00236D5D"/>
    <w:rsid w:val="00240B8D"/>
    <w:rsid w:val="002506C1"/>
    <w:rsid w:val="00250EA5"/>
    <w:rsid w:val="00252C31"/>
    <w:rsid w:val="002540F9"/>
    <w:rsid w:val="002725D5"/>
    <w:rsid w:val="00283519"/>
    <w:rsid w:val="002A3973"/>
    <w:rsid w:val="002A3CD9"/>
    <w:rsid w:val="002B638A"/>
    <w:rsid w:val="002C44ED"/>
    <w:rsid w:val="002D414A"/>
    <w:rsid w:val="002D69D3"/>
    <w:rsid w:val="002E6392"/>
    <w:rsid w:val="00312088"/>
    <w:rsid w:val="00315B23"/>
    <w:rsid w:val="003251BC"/>
    <w:rsid w:val="00367646"/>
    <w:rsid w:val="00377B9E"/>
    <w:rsid w:val="00385BFC"/>
    <w:rsid w:val="00387FEE"/>
    <w:rsid w:val="003A1EE7"/>
    <w:rsid w:val="003D7018"/>
    <w:rsid w:val="003F550D"/>
    <w:rsid w:val="00400BD7"/>
    <w:rsid w:val="004527EA"/>
    <w:rsid w:val="00452FD9"/>
    <w:rsid w:val="004574AA"/>
    <w:rsid w:val="00464122"/>
    <w:rsid w:val="00492FB0"/>
    <w:rsid w:val="004C29FD"/>
    <w:rsid w:val="004D1BBE"/>
    <w:rsid w:val="004F7DD5"/>
    <w:rsid w:val="005026E2"/>
    <w:rsid w:val="0050744E"/>
    <w:rsid w:val="00522646"/>
    <w:rsid w:val="00571182"/>
    <w:rsid w:val="00573307"/>
    <w:rsid w:val="005854F3"/>
    <w:rsid w:val="00592B4A"/>
    <w:rsid w:val="005B73BC"/>
    <w:rsid w:val="005C0AD9"/>
    <w:rsid w:val="005C2596"/>
    <w:rsid w:val="005F0906"/>
    <w:rsid w:val="00603340"/>
    <w:rsid w:val="00607584"/>
    <w:rsid w:val="006105BF"/>
    <w:rsid w:val="006117B1"/>
    <w:rsid w:val="006313C0"/>
    <w:rsid w:val="006565C0"/>
    <w:rsid w:val="00692D41"/>
    <w:rsid w:val="00695191"/>
    <w:rsid w:val="006A16EE"/>
    <w:rsid w:val="006B1AA2"/>
    <w:rsid w:val="006C5552"/>
    <w:rsid w:val="006E17AE"/>
    <w:rsid w:val="00700841"/>
    <w:rsid w:val="00701911"/>
    <w:rsid w:val="00701A68"/>
    <w:rsid w:val="00702E14"/>
    <w:rsid w:val="00707125"/>
    <w:rsid w:val="00710559"/>
    <w:rsid w:val="007259D3"/>
    <w:rsid w:val="0073274D"/>
    <w:rsid w:val="007411E8"/>
    <w:rsid w:val="00747A95"/>
    <w:rsid w:val="00752646"/>
    <w:rsid w:val="007547C3"/>
    <w:rsid w:val="00762198"/>
    <w:rsid w:val="00763129"/>
    <w:rsid w:val="00774773"/>
    <w:rsid w:val="007A1342"/>
    <w:rsid w:val="007B16D8"/>
    <w:rsid w:val="007B53AD"/>
    <w:rsid w:val="007C5C98"/>
    <w:rsid w:val="007D79B9"/>
    <w:rsid w:val="007E2C82"/>
    <w:rsid w:val="007E6ED8"/>
    <w:rsid w:val="007E7FAB"/>
    <w:rsid w:val="008231B8"/>
    <w:rsid w:val="008236B9"/>
    <w:rsid w:val="00847EBB"/>
    <w:rsid w:val="00857EDE"/>
    <w:rsid w:val="008602A0"/>
    <w:rsid w:val="00870329"/>
    <w:rsid w:val="00872CAD"/>
    <w:rsid w:val="00876326"/>
    <w:rsid w:val="008878D1"/>
    <w:rsid w:val="008977C7"/>
    <w:rsid w:val="008A26A7"/>
    <w:rsid w:val="008A4D75"/>
    <w:rsid w:val="008A7854"/>
    <w:rsid w:val="008B5EB0"/>
    <w:rsid w:val="008C7F6F"/>
    <w:rsid w:val="008D74FD"/>
    <w:rsid w:val="009009B5"/>
    <w:rsid w:val="00903F56"/>
    <w:rsid w:val="00921B34"/>
    <w:rsid w:val="0092258B"/>
    <w:rsid w:val="009318A7"/>
    <w:rsid w:val="00950551"/>
    <w:rsid w:val="00952802"/>
    <w:rsid w:val="00982967"/>
    <w:rsid w:val="0099028C"/>
    <w:rsid w:val="009931E1"/>
    <w:rsid w:val="009B443C"/>
    <w:rsid w:val="009C7E6F"/>
    <w:rsid w:val="009D5F01"/>
    <w:rsid w:val="009D5FBB"/>
    <w:rsid w:val="009D6BF3"/>
    <w:rsid w:val="00A06F13"/>
    <w:rsid w:val="00A161D3"/>
    <w:rsid w:val="00A173A8"/>
    <w:rsid w:val="00A17D62"/>
    <w:rsid w:val="00A26402"/>
    <w:rsid w:val="00A36760"/>
    <w:rsid w:val="00A43B3E"/>
    <w:rsid w:val="00A50819"/>
    <w:rsid w:val="00A7555E"/>
    <w:rsid w:val="00A84201"/>
    <w:rsid w:val="00A87DA0"/>
    <w:rsid w:val="00B078F2"/>
    <w:rsid w:val="00B13A23"/>
    <w:rsid w:val="00B14C18"/>
    <w:rsid w:val="00B461BB"/>
    <w:rsid w:val="00BA4CE7"/>
    <w:rsid w:val="00BB12D9"/>
    <w:rsid w:val="00BB1C3E"/>
    <w:rsid w:val="00BC5F5F"/>
    <w:rsid w:val="00BC608E"/>
    <w:rsid w:val="00BF71AC"/>
    <w:rsid w:val="00C05365"/>
    <w:rsid w:val="00C058A0"/>
    <w:rsid w:val="00C05948"/>
    <w:rsid w:val="00C05F11"/>
    <w:rsid w:val="00C07BEB"/>
    <w:rsid w:val="00C10254"/>
    <w:rsid w:val="00C21616"/>
    <w:rsid w:val="00C21CE0"/>
    <w:rsid w:val="00C24C0A"/>
    <w:rsid w:val="00C66C34"/>
    <w:rsid w:val="00C7380A"/>
    <w:rsid w:val="00C90CDC"/>
    <w:rsid w:val="00CA0EB5"/>
    <w:rsid w:val="00CA787D"/>
    <w:rsid w:val="00CB6467"/>
    <w:rsid w:val="00CD0ADA"/>
    <w:rsid w:val="00CE40B2"/>
    <w:rsid w:val="00CF6797"/>
    <w:rsid w:val="00CF7133"/>
    <w:rsid w:val="00D3035F"/>
    <w:rsid w:val="00D603B0"/>
    <w:rsid w:val="00D65D27"/>
    <w:rsid w:val="00D7735C"/>
    <w:rsid w:val="00D83DD6"/>
    <w:rsid w:val="00D952F3"/>
    <w:rsid w:val="00DB080B"/>
    <w:rsid w:val="00DB6444"/>
    <w:rsid w:val="00DC19D5"/>
    <w:rsid w:val="00DC3E6A"/>
    <w:rsid w:val="00DD2ECA"/>
    <w:rsid w:val="00DE7DEF"/>
    <w:rsid w:val="00DF7510"/>
    <w:rsid w:val="00E160A0"/>
    <w:rsid w:val="00E25C17"/>
    <w:rsid w:val="00E27425"/>
    <w:rsid w:val="00E315E4"/>
    <w:rsid w:val="00E4271C"/>
    <w:rsid w:val="00E46EDF"/>
    <w:rsid w:val="00E57B24"/>
    <w:rsid w:val="00E61AB7"/>
    <w:rsid w:val="00E73CD2"/>
    <w:rsid w:val="00E7720E"/>
    <w:rsid w:val="00EB522A"/>
    <w:rsid w:val="00ED01EE"/>
    <w:rsid w:val="00ED16C7"/>
    <w:rsid w:val="00ED1728"/>
    <w:rsid w:val="00ED58BE"/>
    <w:rsid w:val="00ED7758"/>
    <w:rsid w:val="00EE138E"/>
    <w:rsid w:val="00EF2EDC"/>
    <w:rsid w:val="00EF733A"/>
    <w:rsid w:val="00F0253C"/>
    <w:rsid w:val="00F62A1B"/>
    <w:rsid w:val="00F6451C"/>
    <w:rsid w:val="00F64F7E"/>
    <w:rsid w:val="00F7353E"/>
    <w:rsid w:val="00F86DBA"/>
    <w:rsid w:val="00F97DBA"/>
    <w:rsid w:val="00FB2A35"/>
    <w:rsid w:val="00FB6D22"/>
    <w:rsid w:val="00FC471A"/>
    <w:rsid w:val="00FD5E71"/>
    <w:rsid w:val="00FE3F76"/>
    <w:rsid w:val="00FF2C9F"/>
    <w:rsid w:val="00FF4561"/>
    <w:rsid w:val="00FF6601"/>
    <w:rsid w:val="03AA5DB1"/>
    <w:rsid w:val="04130446"/>
    <w:rsid w:val="0679302E"/>
    <w:rsid w:val="07442078"/>
    <w:rsid w:val="07691ADF"/>
    <w:rsid w:val="079C49D6"/>
    <w:rsid w:val="0926237D"/>
    <w:rsid w:val="09301933"/>
    <w:rsid w:val="0A36039E"/>
    <w:rsid w:val="0A8147EC"/>
    <w:rsid w:val="0A965185"/>
    <w:rsid w:val="0AB62F51"/>
    <w:rsid w:val="0ADA341F"/>
    <w:rsid w:val="0B642EAF"/>
    <w:rsid w:val="0BAB0918"/>
    <w:rsid w:val="0C8B48C7"/>
    <w:rsid w:val="0D022910"/>
    <w:rsid w:val="0D2213C6"/>
    <w:rsid w:val="0E3D67A1"/>
    <w:rsid w:val="0E440BB0"/>
    <w:rsid w:val="0EB31CAF"/>
    <w:rsid w:val="0F157E62"/>
    <w:rsid w:val="0F16079E"/>
    <w:rsid w:val="10802373"/>
    <w:rsid w:val="11052878"/>
    <w:rsid w:val="110F31A6"/>
    <w:rsid w:val="116E256B"/>
    <w:rsid w:val="124F1B7C"/>
    <w:rsid w:val="132316DC"/>
    <w:rsid w:val="13635ECD"/>
    <w:rsid w:val="139B4676"/>
    <w:rsid w:val="13D529D6"/>
    <w:rsid w:val="14A02EB8"/>
    <w:rsid w:val="14D744C6"/>
    <w:rsid w:val="15582314"/>
    <w:rsid w:val="15785D0F"/>
    <w:rsid w:val="15867E05"/>
    <w:rsid w:val="169528F0"/>
    <w:rsid w:val="16B81863"/>
    <w:rsid w:val="16BD0EA1"/>
    <w:rsid w:val="16C34BD9"/>
    <w:rsid w:val="16E66CA8"/>
    <w:rsid w:val="174F3A55"/>
    <w:rsid w:val="185365BF"/>
    <w:rsid w:val="18FA5B76"/>
    <w:rsid w:val="19750A53"/>
    <w:rsid w:val="19DC4185"/>
    <w:rsid w:val="1A807414"/>
    <w:rsid w:val="1AAE47CF"/>
    <w:rsid w:val="1B886580"/>
    <w:rsid w:val="1C9C58F5"/>
    <w:rsid w:val="1D207523"/>
    <w:rsid w:val="1D4604A0"/>
    <w:rsid w:val="1D644DCB"/>
    <w:rsid w:val="1E9A7B78"/>
    <w:rsid w:val="1F9C084C"/>
    <w:rsid w:val="1FD17442"/>
    <w:rsid w:val="2049570C"/>
    <w:rsid w:val="20E701EC"/>
    <w:rsid w:val="20EE1A12"/>
    <w:rsid w:val="22151158"/>
    <w:rsid w:val="227E248B"/>
    <w:rsid w:val="22CD6F6E"/>
    <w:rsid w:val="22EF2060"/>
    <w:rsid w:val="22FF181D"/>
    <w:rsid w:val="23775858"/>
    <w:rsid w:val="243D6706"/>
    <w:rsid w:val="245C4A4D"/>
    <w:rsid w:val="24AB77E5"/>
    <w:rsid w:val="24DF68CB"/>
    <w:rsid w:val="2608374C"/>
    <w:rsid w:val="272A498F"/>
    <w:rsid w:val="27457A1B"/>
    <w:rsid w:val="274F2647"/>
    <w:rsid w:val="27906EE8"/>
    <w:rsid w:val="27EE5A94"/>
    <w:rsid w:val="28083C7A"/>
    <w:rsid w:val="2838132E"/>
    <w:rsid w:val="286C7D49"/>
    <w:rsid w:val="28A601D2"/>
    <w:rsid w:val="2AF10466"/>
    <w:rsid w:val="2B231E21"/>
    <w:rsid w:val="2BB313F7"/>
    <w:rsid w:val="2C407D04"/>
    <w:rsid w:val="2C7F39CF"/>
    <w:rsid w:val="2E6266D9"/>
    <w:rsid w:val="2E68307B"/>
    <w:rsid w:val="2EC0378C"/>
    <w:rsid w:val="2FEA2FC0"/>
    <w:rsid w:val="32676A97"/>
    <w:rsid w:val="32C57C62"/>
    <w:rsid w:val="336E5781"/>
    <w:rsid w:val="33AF6612"/>
    <w:rsid w:val="33B2468A"/>
    <w:rsid w:val="33FD20B6"/>
    <w:rsid w:val="358B7B22"/>
    <w:rsid w:val="35EA010B"/>
    <w:rsid w:val="368D049B"/>
    <w:rsid w:val="368F480F"/>
    <w:rsid w:val="376156CD"/>
    <w:rsid w:val="377B226E"/>
    <w:rsid w:val="37E56DDC"/>
    <w:rsid w:val="38BC54AE"/>
    <w:rsid w:val="39CA335D"/>
    <w:rsid w:val="3E6E499A"/>
    <w:rsid w:val="3EC50244"/>
    <w:rsid w:val="3EF61210"/>
    <w:rsid w:val="3F874C1D"/>
    <w:rsid w:val="3FE931E1"/>
    <w:rsid w:val="417A3E87"/>
    <w:rsid w:val="41DD0B24"/>
    <w:rsid w:val="42366486"/>
    <w:rsid w:val="43DC60B2"/>
    <w:rsid w:val="44114AB5"/>
    <w:rsid w:val="44705C7F"/>
    <w:rsid w:val="45E36925"/>
    <w:rsid w:val="470B6133"/>
    <w:rsid w:val="47F646ED"/>
    <w:rsid w:val="48157C28"/>
    <w:rsid w:val="48802978"/>
    <w:rsid w:val="495A5150"/>
    <w:rsid w:val="4A361719"/>
    <w:rsid w:val="4AD8457E"/>
    <w:rsid w:val="4B6B71A0"/>
    <w:rsid w:val="4BD6633F"/>
    <w:rsid w:val="4C2D4456"/>
    <w:rsid w:val="4C885B30"/>
    <w:rsid w:val="4CB37051"/>
    <w:rsid w:val="4DAE08E1"/>
    <w:rsid w:val="4DFB61FC"/>
    <w:rsid w:val="4E042BEF"/>
    <w:rsid w:val="4E1F107E"/>
    <w:rsid w:val="4E5E4D9B"/>
    <w:rsid w:val="4E86609F"/>
    <w:rsid w:val="4EE5726A"/>
    <w:rsid w:val="4EEA0D24"/>
    <w:rsid w:val="4F271630"/>
    <w:rsid w:val="4F3670D3"/>
    <w:rsid w:val="4F8B1BBF"/>
    <w:rsid w:val="4FBA5545"/>
    <w:rsid w:val="4FBC7330"/>
    <w:rsid w:val="4FBE6068"/>
    <w:rsid w:val="4FCD4EE7"/>
    <w:rsid w:val="50426A53"/>
    <w:rsid w:val="5060304C"/>
    <w:rsid w:val="509C7DFC"/>
    <w:rsid w:val="51450C9A"/>
    <w:rsid w:val="514D7045"/>
    <w:rsid w:val="51563A00"/>
    <w:rsid w:val="519B0AD6"/>
    <w:rsid w:val="51A1221C"/>
    <w:rsid w:val="5201085F"/>
    <w:rsid w:val="520D0FB1"/>
    <w:rsid w:val="52324416"/>
    <w:rsid w:val="52972F71"/>
    <w:rsid w:val="52AC785B"/>
    <w:rsid w:val="52D27B05"/>
    <w:rsid w:val="52D63A99"/>
    <w:rsid w:val="52DF776B"/>
    <w:rsid w:val="52E33AC0"/>
    <w:rsid w:val="53D746E0"/>
    <w:rsid w:val="53FE211A"/>
    <w:rsid w:val="56EB73E7"/>
    <w:rsid w:val="57EE3AB7"/>
    <w:rsid w:val="58221511"/>
    <w:rsid w:val="5A025174"/>
    <w:rsid w:val="5A0A4028"/>
    <w:rsid w:val="5A2570B4"/>
    <w:rsid w:val="5C1B7154"/>
    <w:rsid w:val="5D5201C0"/>
    <w:rsid w:val="5D531EFF"/>
    <w:rsid w:val="5DB74409"/>
    <w:rsid w:val="5DD0245C"/>
    <w:rsid w:val="5E424EE1"/>
    <w:rsid w:val="5E6C3504"/>
    <w:rsid w:val="5E9F5687"/>
    <w:rsid w:val="60003F04"/>
    <w:rsid w:val="60085512"/>
    <w:rsid w:val="60396B55"/>
    <w:rsid w:val="604E2AC8"/>
    <w:rsid w:val="605621CE"/>
    <w:rsid w:val="60B92AA1"/>
    <w:rsid w:val="613C71BD"/>
    <w:rsid w:val="61EF441B"/>
    <w:rsid w:val="621243C2"/>
    <w:rsid w:val="623C143F"/>
    <w:rsid w:val="626C5880"/>
    <w:rsid w:val="62EF025F"/>
    <w:rsid w:val="63034C5F"/>
    <w:rsid w:val="634D609D"/>
    <w:rsid w:val="64CB0FC5"/>
    <w:rsid w:val="654A4280"/>
    <w:rsid w:val="66E0683D"/>
    <w:rsid w:val="66F26570"/>
    <w:rsid w:val="67876CB8"/>
    <w:rsid w:val="68060525"/>
    <w:rsid w:val="680E2F36"/>
    <w:rsid w:val="68FE2FAA"/>
    <w:rsid w:val="693966D8"/>
    <w:rsid w:val="6A067901"/>
    <w:rsid w:val="6A2B6021"/>
    <w:rsid w:val="6A3F2944"/>
    <w:rsid w:val="6BCA3618"/>
    <w:rsid w:val="6BD85D34"/>
    <w:rsid w:val="6C507FC1"/>
    <w:rsid w:val="6C991968"/>
    <w:rsid w:val="6CB43503"/>
    <w:rsid w:val="6DCE31AF"/>
    <w:rsid w:val="6DF6144B"/>
    <w:rsid w:val="6E135B5A"/>
    <w:rsid w:val="6EAC2DDD"/>
    <w:rsid w:val="6EED7D49"/>
    <w:rsid w:val="6F1420BD"/>
    <w:rsid w:val="6F8C1333"/>
    <w:rsid w:val="6FAF7E3D"/>
    <w:rsid w:val="6FF31971"/>
    <w:rsid w:val="6FFE1AE2"/>
    <w:rsid w:val="70310109"/>
    <w:rsid w:val="70F32047"/>
    <w:rsid w:val="72BC63B0"/>
    <w:rsid w:val="732B3174"/>
    <w:rsid w:val="745F3497"/>
    <w:rsid w:val="74AA7794"/>
    <w:rsid w:val="75066233"/>
    <w:rsid w:val="756814DF"/>
    <w:rsid w:val="757E5B9F"/>
    <w:rsid w:val="763B3A90"/>
    <w:rsid w:val="769F401E"/>
    <w:rsid w:val="76AC1A4C"/>
    <w:rsid w:val="76D635FE"/>
    <w:rsid w:val="76E01672"/>
    <w:rsid w:val="77274014"/>
    <w:rsid w:val="78300CA6"/>
    <w:rsid w:val="78412EB3"/>
    <w:rsid w:val="78C01A1C"/>
    <w:rsid w:val="797D4C25"/>
    <w:rsid w:val="7A686331"/>
    <w:rsid w:val="7A7E03EF"/>
    <w:rsid w:val="7BD32074"/>
    <w:rsid w:val="7C164308"/>
    <w:rsid w:val="7CBC6FAC"/>
    <w:rsid w:val="7CCA791B"/>
    <w:rsid w:val="7CE64029"/>
    <w:rsid w:val="7D9451B8"/>
    <w:rsid w:val="7DF369FE"/>
    <w:rsid w:val="7E1D1CCD"/>
    <w:rsid w:val="7F12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AB752B"/>
  <w15:docId w15:val="{6F71AE77-7BBE-4A25-959E-13A2971E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354</Characters>
  <Application>Microsoft Office Word</Application>
  <DocSecurity>0</DocSecurity>
  <Lines>59</Lines>
  <Paragraphs>50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55353</dc:creator>
  <cp:lastModifiedBy>yi nan</cp:lastModifiedBy>
  <cp:revision>5</cp:revision>
  <cp:lastPrinted>2025-11-24T07:33:00Z</cp:lastPrinted>
  <dcterms:created xsi:type="dcterms:W3CDTF">2026-08-19T08:42:00Z</dcterms:created>
  <dcterms:modified xsi:type="dcterms:W3CDTF">2026-08-20T02:13:00Z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DB0FA9F2F3FB4E7592925944F796FF84_13</vt:lpwstr>
  </property>
  <property fmtid="{D5CDD505-2E9C-101B-9397-08002B2CF9AE}" pid="4" name="KSOTemplateDocerSaveRecord">
    <vt:lpwstr>eyJoZGlkIjoiOWQyYWM0OGQ2YjI0YmI3ZmUyZjc3MWY5NDE2MTBlZTgiLCJ1c2VySWQiOiI1Njg0ODY4NjEifQ==</vt:lpwstr>
  </property>
</Properties>
</file>